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E523E" w14:textId="1E31F5D6" w:rsidR="001644D2" w:rsidRPr="00601B69" w:rsidRDefault="001644D2">
      <w:pPr>
        <w:rPr>
          <w:rFonts w:ascii="Times New Roman" w:hAnsi="Times New Roman" w:cs="Times New Roman"/>
        </w:rPr>
      </w:pPr>
    </w:p>
    <w:p w14:paraId="5CE910A8" w14:textId="7638D959" w:rsidR="00DB3D9B" w:rsidRPr="00601B69" w:rsidRDefault="00CD147F" w:rsidP="001644D2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Identified 10316 conserved CDS mapped between </w:t>
      </w:r>
      <w:r w:rsidR="00601B69" w:rsidRPr="00601B69">
        <w:rPr>
          <w:rFonts w:ascii="Times New Roman" w:eastAsia="Times New Roman" w:hAnsi="Times New Roman" w:cs="Times New Roman"/>
          <w:b/>
          <w:bCs/>
          <w:color w:val="000000"/>
        </w:rPr>
        <w:t xml:space="preserve">human and </w:t>
      </w:r>
      <w:r w:rsidR="008F5425" w:rsidRPr="00601B69">
        <w:rPr>
          <w:rFonts w:ascii="Times New Roman" w:eastAsia="Times New Roman" w:hAnsi="Times New Roman" w:cs="Times New Roman"/>
          <w:b/>
          <w:bCs/>
          <w:color w:val="000000"/>
        </w:rPr>
        <w:t>rhesus macaque genome</w:t>
      </w:r>
    </w:p>
    <w:tbl>
      <w:tblPr>
        <w:tblW w:w="13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41"/>
        <w:gridCol w:w="658"/>
        <w:gridCol w:w="549"/>
        <w:gridCol w:w="549"/>
        <w:gridCol w:w="549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659"/>
        <w:gridCol w:w="550"/>
        <w:gridCol w:w="659"/>
        <w:gridCol w:w="550"/>
        <w:gridCol w:w="550"/>
        <w:gridCol w:w="659"/>
        <w:gridCol w:w="550"/>
        <w:gridCol w:w="550"/>
        <w:gridCol w:w="442"/>
      </w:tblGrid>
      <w:tr w:rsidR="008F5425" w:rsidRPr="00601B69" w14:paraId="2DE85B2A" w14:textId="77777777" w:rsidTr="008F5425">
        <w:trPr>
          <w:trHeight w:val="256"/>
        </w:trPr>
        <w:tc>
          <w:tcPr>
            <w:tcW w:w="485" w:type="dxa"/>
            <w:shd w:val="clear" w:color="auto" w:fill="auto"/>
            <w:noWrap/>
            <w:vAlign w:val="bottom"/>
            <w:hideMark/>
          </w:tcPr>
          <w:p w14:paraId="06AAABC9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C8CE8E1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23" w:type="dxa"/>
            <w:gridSpan w:val="22"/>
            <w:shd w:val="clear" w:color="auto" w:fill="auto"/>
            <w:noWrap/>
            <w:vAlign w:val="bottom"/>
            <w:hideMark/>
          </w:tcPr>
          <w:p w14:paraId="24CED5AF" w14:textId="78131537" w:rsidR="008F5425" w:rsidRPr="00601B69" w:rsidRDefault="008F5425" w:rsidP="00B47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Rhesus macaque chromosomes</w:t>
            </w:r>
          </w:p>
        </w:tc>
      </w:tr>
      <w:tr w:rsidR="008F5425" w:rsidRPr="00601B69" w14:paraId="762EF63D" w14:textId="77777777" w:rsidTr="008F5425">
        <w:trPr>
          <w:trHeight w:val="256"/>
        </w:trPr>
        <w:tc>
          <w:tcPr>
            <w:tcW w:w="485" w:type="dxa"/>
            <w:shd w:val="clear" w:color="auto" w:fill="auto"/>
            <w:noWrap/>
            <w:vAlign w:val="bottom"/>
            <w:hideMark/>
          </w:tcPr>
          <w:p w14:paraId="45FE23C3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1AED0F2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A92BD56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1A767BE3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E7B7FAB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2DD928B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394BCD04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04E94C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76D017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19E723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C4E8F4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29BE2B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71562F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40564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4FAFA2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3111BFAE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F34A49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60757E5A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7D2681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3AD43D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14:paraId="1DED1CE7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7A7D3F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239D9F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14:paraId="5B62BE64" w14:textId="77777777" w:rsidR="008F5425" w:rsidRPr="00601B69" w:rsidRDefault="008F5425" w:rsidP="00B47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601B69" w:rsidRPr="00601B69" w14:paraId="2161BB26" w14:textId="77777777" w:rsidTr="00B87673">
        <w:trPr>
          <w:trHeight w:val="256"/>
        </w:trPr>
        <w:tc>
          <w:tcPr>
            <w:tcW w:w="485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2A9824B" w14:textId="2219F8C9" w:rsidR="00601B69" w:rsidRPr="00601B69" w:rsidRDefault="00601B69" w:rsidP="00601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 chromosomes</w:t>
            </w: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BF81BBD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384CE6BF" w14:textId="5820B5D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93D09FF" w14:textId="1327FD3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5B568F5" w14:textId="0E00023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B885972" w14:textId="1339689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8DC271C" w14:textId="76847A3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D51599" w14:textId="7A37D6D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9AA3972" w14:textId="18BF78D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26A79FE" w14:textId="77BF573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D6F7BA" w14:textId="6953AE3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EA72B0" w14:textId="749985E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B3E94CA" w14:textId="488FFBD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ADEF4D5" w14:textId="2799150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66354FD" w14:textId="5F84465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BC03DEF" w14:textId="08368D6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14D35E" w14:textId="130430F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EFD72F3" w14:textId="16A534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C2F97C9" w14:textId="5619670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8DEED1C" w14:textId="4887799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B3B2503" w14:textId="7764222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707B5C4" w14:textId="39F7BFC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DD4D33B" w14:textId="512E84D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08B84CAA" w14:textId="46AF2C3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031A50CB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D556CC8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13B158B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22B623A7" w14:textId="649FD49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0829350" w14:textId="0282B4D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C5A2F23" w14:textId="3FDB10F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ACF5211" w14:textId="3B20D58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E8C35DC" w14:textId="565508C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3FB110A" w14:textId="5AFE7D6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1C9777D" w14:textId="363C7C8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F9BB7E" w14:textId="7E62554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F9ABCBF" w14:textId="53CECD5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47BB7D" w14:textId="51B195E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0F0648D" w14:textId="0EF4E8E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4E73A0" w14:textId="50678B3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B6AB73" w14:textId="084B603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FDC2AF2" w14:textId="46CD5C9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C6893C1" w14:textId="3F962E6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2F9271C" w14:textId="48831C9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B5E2866" w14:textId="522CA3C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40B8FA" w14:textId="4C39C40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C054CA0" w14:textId="1BD0530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596EFD" w14:textId="226627F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03CA15" w14:textId="0D63783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486C703B" w14:textId="0A53469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7BA9D3B2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239A288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C129AE4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20CCFC5D" w14:textId="1FC8D96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2FA4609" w14:textId="57B3CA8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65DC7B3" w14:textId="471BE66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6C2DE64" w14:textId="2152AD2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CDA7D4B" w14:textId="60F9EA8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5056D5B" w14:textId="307B380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40FDFF" w14:textId="78003F0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45CF37B" w14:textId="500765E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CF59957" w14:textId="0849B81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5086869" w14:textId="0ED3E87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E9A5AC2" w14:textId="0616573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98C3C8" w14:textId="230D18A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9B9A83" w14:textId="1F5EBA7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18358AC" w14:textId="6446E97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EDAA75" w14:textId="6198ACB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6B11A87" w14:textId="1CD76E0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3538695" w14:textId="4AB190A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65EDE4B" w14:textId="66C86AB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082A6C1" w14:textId="157314B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F442D34" w14:textId="5550246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586FDBB" w14:textId="12EE04E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16C0C09C" w14:textId="34C0026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2BAA5C9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D2B4841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07FB15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7DC42F1F" w14:textId="6BC65D3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A50BF81" w14:textId="3B42D7A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6CFB2D2" w14:textId="62FBFD8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90BFEE6" w14:textId="459654C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C3EAAE0" w14:textId="2BC18F3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2E2DBD" w14:textId="2B74FA3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59D87BF" w14:textId="01AA49C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76D8D4B" w14:textId="50FCC59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0D24718" w14:textId="19821AC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DFE3D2F" w14:textId="71D37EF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7E0945" w14:textId="6C26FB7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73663B3" w14:textId="1AF10FE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C9B9661" w14:textId="0423030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7E4E49A" w14:textId="6CBA390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322A7DB" w14:textId="43E1BB1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38E7A70" w14:textId="707C91D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FBFA85" w14:textId="085D2DB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CC6A65F" w14:textId="4BFC564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BE94D20" w14:textId="6486E37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0408A76" w14:textId="42EA8B9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70C8F6F" w14:textId="19FCDA4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57E76280" w14:textId="2C8ECAA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4BF621A0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2D76EF54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6C84527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0C11C8A1" w14:textId="552ACD4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14A8BB3" w14:textId="4AC7A7F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3DE293E" w14:textId="0FBDC69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CE119D9" w14:textId="4D29AD5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2A96A02" w14:textId="3F8863F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548FD7" w14:textId="2C66B5E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F1EFF07" w14:textId="5BF1154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32A73CE" w14:textId="52ECF57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EA96B85" w14:textId="33907BB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48EA44F" w14:textId="448251C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F42401E" w14:textId="6BE0B12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A29B70" w14:textId="0B9021C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31D7AC" w14:textId="796544F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B2BE655" w14:textId="2B7513E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E3026AA" w14:textId="418F2F7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8483528" w14:textId="2E90CD1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52BFA7F" w14:textId="309A6F7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35D878" w14:textId="5FF01F7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3BE30A9" w14:textId="4A1709E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25D9EA9" w14:textId="77D9856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C9C7602" w14:textId="74DC84E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196828E9" w14:textId="12E0354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7E8BBA0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3C74CCB2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7DD8CC6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396E660A" w14:textId="342C262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B4D6CDE" w14:textId="46AA40D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4565551" w14:textId="458A962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F13E802" w14:textId="25124B8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9B8578F" w14:textId="0A30338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0040A0D" w14:textId="07D6F7A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6026D5D" w14:textId="303C268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62A5E0E" w14:textId="0CC6FBC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2670DAF" w14:textId="7E1E38A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684E12C" w14:textId="3348EF9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BF0C5B" w14:textId="177E9F6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649E1D1" w14:textId="36FB266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B68D1D6" w14:textId="0FA72A6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F46E072" w14:textId="2ECED32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1D7039" w14:textId="2F61940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D670962" w14:textId="3661AB3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4DFC3CD" w14:textId="4BFB8DF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7676915" w14:textId="799103B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537541F" w14:textId="246CC31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6A30F17" w14:textId="3CE36F8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86B96C" w14:textId="4085DD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63845CCB" w14:textId="2C00CF8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5BC044AD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6672C7D5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C6926FF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4909DEB3" w14:textId="569D1FF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AB15F9B" w14:textId="0F01E2F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1AD8A56" w14:textId="39E49DA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9A0D498" w14:textId="6723235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A088C68" w14:textId="4A4784F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4FF4CAB" w14:textId="5E7D06B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12D22A0" w14:textId="718FB09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961A30" w14:textId="2FCFACF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77508C" w14:textId="120CB3B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459CBAC" w14:textId="2E9CE89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E763E4" w14:textId="4A5ACAD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F01CF0" w14:textId="7570C28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92E773" w14:textId="1B6478E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AC5EC77" w14:textId="3C5E9BB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0D41DC" w14:textId="6E02318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5A46A57" w14:textId="735CD8C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F906823" w14:textId="23F442B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1F8136E" w14:textId="2F3BC3C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50E4199" w14:textId="0EB622F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F74DDF" w14:textId="6609330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0731BD5" w14:textId="0DD172E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1AFFA095" w14:textId="02187DA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3498267D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A1784CC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34E9226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2849A861" w14:textId="76B91F0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CCD4C5C" w14:textId="1C4A6FB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AF724F6" w14:textId="6E6E915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651CC67" w14:textId="76D6F8B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B1B7FDC" w14:textId="124103D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904D8BE" w14:textId="1A8F42B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9FB9EE2" w14:textId="61D7663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50AFDDF" w14:textId="73902B9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BA2F92" w14:textId="5557B1A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BFF2E5" w14:textId="52B5803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4D60298" w14:textId="6E13D8D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2E8564" w14:textId="12BF645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C0370E" w14:textId="08BC3AC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90CD2E0" w14:textId="514F520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02BD75" w14:textId="15CF7DC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02B0DE5" w14:textId="31FB6C0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C0BC3F" w14:textId="4C02FEC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3027D41" w14:textId="5FE425B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18BE994" w14:textId="6C7BED3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8CC34A" w14:textId="32C7FAF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62CC8D8" w14:textId="770EA22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5F21F3F0" w14:textId="0F9A57D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E49A467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C095D41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E4B6A45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4E38A2DF" w14:textId="21ED56C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DCD1BA0" w14:textId="76A347E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0A9C86D" w14:textId="46788EE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C7AEED1" w14:textId="62C5B45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3288D15" w14:textId="3AB1FD5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5B95191" w14:textId="3648993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17B19F1" w14:textId="5BA309E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9F0C77" w14:textId="13EEF42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AE09DF" w14:textId="439AD97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9BD8547" w14:textId="5CB1713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6AEE9C1" w14:textId="0C53F3A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4A7FB6" w14:textId="7A094B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812207D" w14:textId="2EE2C4A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A753E2B" w14:textId="3274CBA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EDEBA88" w14:textId="125C968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1A6D51C" w14:textId="2F16A3A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84A8DFB" w14:textId="47C0049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35A4EF" w14:textId="787B009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8053AFE" w14:textId="7D0822A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BB4F7C4" w14:textId="04AFCC5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891FDB5" w14:textId="5B21696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23BEEAFD" w14:textId="25EDC43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15C0A28B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A3501F9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E997F5A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61B78DFD" w14:textId="057EE18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9CF0B22" w14:textId="4FC08C9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6EB0A97" w14:textId="1A1A8D6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2022AA2" w14:textId="1039E0B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82A525C" w14:textId="6CD7C40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A64E2B" w14:textId="23F4EB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118AAF" w14:textId="2E66238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10224DB" w14:textId="70DDAD9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A4CB1C4" w14:textId="0CFC60C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B4C5544" w14:textId="68436EB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A6FD9DB" w14:textId="331661F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005A3B1" w14:textId="3FD0483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3657DF6" w14:textId="55E03E6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79E3D34" w14:textId="7C39921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C9ED0E1" w14:textId="457BACB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3C00B2D" w14:textId="2F2FAB7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79831B" w14:textId="5DBA5F8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5A780C5" w14:textId="1611F01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603D6DE" w14:textId="7F2E291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56B933" w14:textId="58AA262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60B95FF" w14:textId="289C608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55862184" w14:textId="39B46C1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02E115F0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A285CF4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1982C7CC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493797B4" w14:textId="79CAFA5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4C3AFE0" w14:textId="4282772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23F1C43" w14:textId="2E93988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A2C01CC" w14:textId="46F3771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54D9F37" w14:textId="3BA443B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DE1CBFC" w14:textId="0E4B2DE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A5B5591" w14:textId="3A5893C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EE7F68" w14:textId="2417DC2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49A898E" w14:textId="753CD0D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79BDF15" w14:textId="3D400CA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1CA01F2" w14:textId="4C7B5BA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DB9682B" w14:textId="07E49DF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DE2FDC" w14:textId="6BF28C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2DED6AE" w14:textId="4DC56A2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9DE76D3" w14:textId="1519F7E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6815D8A" w14:textId="7008B99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EE3C4B" w14:textId="481CD1D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8BD5D4" w14:textId="0C12652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896CB8E" w14:textId="49D7A22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C0BE080" w14:textId="35F1A73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EB06724" w14:textId="0BDD3AB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6071A558" w14:textId="43B8BDF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56228B53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0133A0F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4CA708D3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3F0A5A0C" w14:textId="586BF13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B2D5E92" w14:textId="02CCBCD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691C334" w14:textId="5CAFB79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0FA9CA1" w14:textId="652CC7C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9576DD5" w14:textId="22ACA9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A1D57B4" w14:textId="4804331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2BA52C4" w14:textId="753F0B1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061E80" w14:textId="15713A8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2CD0F50" w14:textId="29445C0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FD11872" w14:textId="014BF22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A3C9F1" w14:textId="373BCCC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D871E68" w14:textId="79FF23E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A65F5C" w14:textId="4B274F9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0A535B2" w14:textId="5DA8CFE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D09CF71" w14:textId="28D8FC4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C6823D4" w14:textId="5DE1052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334692" w14:textId="60DFBE2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4271E9C" w14:textId="6692C06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BCE4321" w14:textId="56380F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2F21796" w14:textId="15C7E3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7FC416" w14:textId="0824395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3C925DBA" w14:textId="7CA4C40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193B7027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647D86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D46AF4F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6BC017C7" w14:textId="50B9946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35D2255" w14:textId="65C7D6F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6FAE63A" w14:textId="0DABA3A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25F269F" w14:textId="481D2D3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7597CA6" w14:textId="690092D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F0FD2CF" w14:textId="75786E6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171542" w14:textId="701707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9975873" w14:textId="4558190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28F496" w14:textId="3CB1A77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43C2345" w14:textId="7453B5D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221BC73" w14:textId="7AB2752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3474BF7" w14:textId="27C018E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3A0172" w14:textId="7089DD1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9564D87" w14:textId="05C63CB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EE90916" w14:textId="79461F1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D0E710E" w14:textId="7D04D73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E13D450" w14:textId="1FFC660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9C50409" w14:textId="69116C0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638BA96" w14:textId="00D26AA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95B0D37" w14:textId="45B7CE9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516F995" w14:textId="4B868DE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4D7193AF" w14:textId="0724AC9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5DA72933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84A37E6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24F4114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658083E4" w14:textId="3DF95BD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E50A3C3" w14:textId="31C55DE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6A732D3" w14:textId="1E391B6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755B154" w14:textId="492ACB7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D80B3D7" w14:textId="5FC74BE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D800E27" w14:textId="4A1A5C2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4ABE036" w14:textId="09FD100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0C53CA1" w14:textId="7B1B17D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B3AB21" w14:textId="292F0D2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CB8E523" w14:textId="60CA201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C3B2285" w14:textId="512538B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3A801A2" w14:textId="0C426A4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53A255" w14:textId="3B303F6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68761BC" w14:textId="63FECE5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2BD2E61" w14:textId="50885A4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EA92B37" w14:textId="5E25B4C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AEB86A5" w14:textId="6AE1158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8991B1F" w14:textId="17E59E4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4B22A0F" w14:textId="7DB3B75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2046B52" w14:textId="58A90BE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E961BF5" w14:textId="2435D5C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4FBB4086" w14:textId="10AF7E9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5A6B791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0E45F2B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423E611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703DCDF3" w14:textId="47D6A4D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E12D0D3" w14:textId="53131D0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2E1F7B6" w14:textId="5C82192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1E8B86A" w14:textId="7AA7FB2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7F7964C" w14:textId="610385D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4DBFA6" w14:textId="181F298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1BDF535" w14:textId="3FA054A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F74CB0C" w14:textId="2913C59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E9E5697" w14:textId="65BA1A0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6CA06C" w14:textId="2F0BBAA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153003C" w14:textId="1DE227A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83CF60E" w14:textId="1EA93E7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5B86561" w14:textId="32C99A3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E162276" w14:textId="41F942A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234FC1B" w14:textId="00DA3CD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5B87FBC" w14:textId="12AAD50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0926AA" w14:textId="0C025E2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41D19A8" w14:textId="1441183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B6E09F7" w14:textId="0B962BA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7810A98" w14:textId="76E5096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803618" w14:textId="7D17A08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6DA81E7E" w14:textId="64C6D73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23ED09A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7DD0FD0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6B48C1D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576FD713" w14:textId="7E3E207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89AE9FC" w14:textId="3B71378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A0F72F0" w14:textId="11665A4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DB94DE8" w14:textId="21C7205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8EEAC9F" w14:textId="2FAA56A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7614CF7" w14:textId="4DD6F51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AD28DA6" w14:textId="5300E6A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910521" w14:textId="2D6244B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87E8527" w14:textId="6B2CCFA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8C6EB8E" w14:textId="70C066A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2477DE1" w14:textId="427B2EA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BB4EBAA" w14:textId="2272F1B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6C1CB2C" w14:textId="01F872E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39C3ED7" w14:textId="5DD1641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C236823" w14:textId="1A0CC33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255F0319" w14:textId="4734588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069DA3" w14:textId="05E830C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DDA61F7" w14:textId="452D494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DECFBD9" w14:textId="2FD55D9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78699BB" w14:textId="5427CFC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1C49C56" w14:textId="61EB40C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5EAE5D51" w14:textId="4DDC8AF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3B082969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1ED59E88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042F812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2D7B76E9" w14:textId="76CC356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48DA122" w14:textId="304CDA9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86B830B" w14:textId="1AFFDB9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F8F3A33" w14:textId="2995C62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4B8A472" w14:textId="32200CC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A899528" w14:textId="5F4F7B7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2C2761" w14:textId="3D9BC90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7EF73DA" w14:textId="52B268F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83C5433" w14:textId="10BB529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7718D8" w14:textId="2B0DF55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D00FB1A" w14:textId="08541BA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9ADC5BF" w14:textId="6A91905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A881E29" w14:textId="68E0FA3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2F9C257" w14:textId="033AC24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2A16D55" w14:textId="6A911A1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5EC14AC" w14:textId="3D67965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CE1C634" w14:textId="6D03CB1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C7DA0CF" w14:textId="5258BE6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A8EED48" w14:textId="18EF1D1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831B2F4" w14:textId="76B6EC3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5AB25A3" w14:textId="72DCE09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21CFC6BE" w14:textId="089FAF0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4BEDCDDF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3297870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8FE2B9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39DC1874" w14:textId="636837E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BA2DBA1" w14:textId="05A9E86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1D07FE3" w14:textId="38B35BD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6C6FD7B" w14:textId="1A273DE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AF7459A" w14:textId="16FEF8F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3610C5" w14:textId="60EAC94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42E17A7" w14:textId="00EB185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74E4373" w14:textId="7F9E926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07E6E31" w14:textId="4CEA992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D56185B" w14:textId="76B585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AF12AA1" w14:textId="7AB57F4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0FD5EF3" w14:textId="2E50597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3303883" w14:textId="7A1BFBB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BF4E82F" w14:textId="5351228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7C30D0" w14:textId="2A9D7B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06957F4" w14:textId="4BC72B4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46014EB" w14:textId="05822A7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50F36CA" w14:textId="154F7AF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3B5BECB" w14:textId="6E177CB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E6562AA" w14:textId="30EC3D5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286E368" w14:textId="44DB830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7BCEE9D7" w14:textId="75BD45F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7D3B9146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CFFCC15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7C454D4B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09B32644" w14:textId="3AD448D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8CFC776" w14:textId="4EF5F30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623BBA8" w14:textId="7F11723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3E2E1F0" w14:textId="5DADE31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202A015" w14:textId="27D8F62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9C4350D" w14:textId="38FE659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733EB06" w14:textId="3BA2696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CBFA9B" w14:textId="5CFA047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559D357" w14:textId="3F940A5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20D91EF" w14:textId="7967A5F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A47C28" w14:textId="6BF3C34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A3BC798" w14:textId="369F385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26513D8" w14:textId="7CFDC1D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AB72899" w14:textId="0EC8096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F9D5B56" w14:textId="21C2F26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2C5BF59" w14:textId="113B33F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74A6949" w14:textId="3C8C2A4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CB5F8F4" w14:textId="52C4B9E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C1C5D8A" w14:textId="29B412D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73D5A1D" w14:textId="5BE1A85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7B6E259" w14:textId="6676C08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3E166C0A" w14:textId="228871E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1C8F8390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71411BDE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9D71426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7B2CE36C" w14:textId="414F00F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41D9C7A" w14:textId="6774B4C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F0899B5" w14:textId="14F238E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7FDA719" w14:textId="33D5065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90024C1" w14:textId="64986AE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58EBC36" w14:textId="37711F9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D70AA7" w14:textId="7F9AB5C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7C09ADD" w14:textId="74BD9CE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301BCDF" w14:textId="3564EDD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4B76D68" w14:textId="0D17097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BED2A0B" w14:textId="0237F03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472AAC3" w14:textId="4254A36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E0DA840" w14:textId="37CF65C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CFC5593" w14:textId="09480DE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76BB654" w14:textId="30B6E84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A3E8AC2" w14:textId="407B7DA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C5E10F1" w14:textId="46BD1D2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BCA693" w14:textId="2DB1238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34F11A5" w14:textId="0C84B2B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B64C248" w14:textId="11EE0F7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37E07BF" w14:textId="78C15B4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14FBD7B9" w14:textId="6FF3ED9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53327E6E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48B6FD5C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2F22884B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5AD35EDD" w14:textId="7F45087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9EB3845" w14:textId="0885846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FDAB629" w14:textId="64DB116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148B2FEB" w14:textId="3F3F907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ABA08DD" w14:textId="2B923DA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DF2CC7F" w14:textId="64549FF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9BDF2E" w14:textId="4B539CF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4CDC6A6" w14:textId="2A4924E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54A871A" w14:textId="7DC41B2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72DBE26" w14:textId="4F603F6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E47925" w14:textId="05ACFB2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0842E7" w14:textId="349817C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FFB762E" w14:textId="2F90812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CF194FB" w14:textId="69E5588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ED4BF5" w14:textId="5B6EBC4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5C87C9B3" w14:textId="58D7C80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051ADBE" w14:textId="63B470F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8834A6F" w14:textId="0EF2031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FCB5A32" w14:textId="066E22A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74FE9C8" w14:textId="7B21364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FC891A6" w14:textId="14458E4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3C8847AD" w14:textId="147765C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24B34A9D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53291FD8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6BB79229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7C6F0FEC" w14:textId="653DE6E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4BC2D9A1" w14:textId="7046726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D23C9F0" w14:textId="6652449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106A480" w14:textId="77BEA5F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66E191B2" w14:textId="4EC03C5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69F59A3" w14:textId="4DA0FA8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A3ECBB5" w14:textId="4D9815E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19C495" w14:textId="1219800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975C34" w14:textId="0867341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AB8E2B9" w14:textId="438213E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1DEB703" w14:textId="20085A6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81FC5D4" w14:textId="145DD5F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5F54AC1" w14:textId="6A47020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E41A7CD" w14:textId="3DD6773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7CF4D92" w14:textId="39CF956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76DFBBAB" w14:textId="736A631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02F82F7" w14:textId="73A45A9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9BFEA50" w14:textId="6F3105F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28CDBD4" w14:textId="3E8994B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0DA10EF" w14:textId="7307363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8C86E27" w14:textId="132E572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0C369308" w14:textId="5C0B08B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5EB0DE9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D421F10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3CAE5ADD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07E0B704" w14:textId="2CFB9AC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2D9C90D" w14:textId="29A2663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0802E532" w14:textId="4A1CE9B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21F7119" w14:textId="7E1CC80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3B42C64A" w14:textId="0CB551B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BBDE89E" w14:textId="5BF1B33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F919FD0" w14:textId="5B55EE2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0AC9AB2" w14:textId="60AAFC1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8B777FA" w14:textId="125766C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1829F72" w14:textId="3147434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B2B81EC" w14:textId="653A069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F242CB4" w14:textId="235DD5B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9D3B36F" w14:textId="542EF6B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69976C15" w14:textId="72EC777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11A5BC2" w14:textId="170D7BD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B3F2487" w14:textId="6A3073C4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0691D0B" w14:textId="32E5D3F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B8C0C35" w14:textId="00BB4BC8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06BD2599" w14:textId="1F3C355F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15817FB" w14:textId="77A13E3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4B9CB0E7" w14:textId="6894FC7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553B7B03" w14:textId="0B9D776B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601B69" w:rsidRPr="00601B69" w14:paraId="66610717" w14:textId="77777777" w:rsidTr="00B87673">
        <w:trPr>
          <w:trHeight w:val="256"/>
        </w:trPr>
        <w:tc>
          <w:tcPr>
            <w:tcW w:w="485" w:type="dxa"/>
            <w:vMerge/>
            <w:vAlign w:val="center"/>
            <w:hideMark/>
          </w:tcPr>
          <w:p w14:paraId="05818C19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1" w:type="dxa"/>
            <w:shd w:val="clear" w:color="auto" w:fill="auto"/>
            <w:noWrap/>
            <w:vAlign w:val="bottom"/>
            <w:hideMark/>
          </w:tcPr>
          <w:p w14:paraId="55E85680" w14:textId="777777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658" w:type="dxa"/>
            <w:shd w:val="clear" w:color="auto" w:fill="auto"/>
            <w:noWrap/>
            <w:hideMark/>
          </w:tcPr>
          <w:p w14:paraId="4D4B47E9" w14:textId="61A21AF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C12A68F" w14:textId="3D2804E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528CB1E3" w14:textId="1D9A829A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7A91278E" w14:textId="1626CFF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9" w:type="dxa"/>
            <w:shd w:val="clear" w:color="auto" w:fill="auto"/>
            <w:noWrap/>
            <w:hideMark/>
          </w:tcPr>
          <w:p w14:paraId="2DA7677A" w14:textId="3954789C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A397496" w14:textId="3E31CFE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93A59FC" w14:textId="78E852B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E9AFAEE" w14:textId="00BB0A3D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A9942E6" w14:textId="501889E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4A81B24" w14:textId="66D14F8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02606A7" w14:textId="74FF46E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DD9EE97" w14:textId="768F2A6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6CA2D9FD" w14:textId="2C0649C5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3E91B586" w14:textId="6D97D0A9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76ED9DD5" w14:textId="76DF9073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14CCF183" w14:textId="440A367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1559EF42" w14:textId="4492ABE2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363C6116" w14:textId="1C64C820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9" w:type="dxa"/>
            <w:shd w:val="clear" w:color="auto" w:fill="auto"/>
            <w:noWrap/>
            <w:hideMark/>
          </w:tcPr>
          <w:p w14:paraId="456565FA" w14:textId="75F78C21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5E06119E" w14:textId="6EAB91A7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29DEC686" w14:textId="56181836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" w:type="dxa"/>
            <w:shd w:val="clear" w:color="auto" w:fill="auto"/>
            <w:noWrap/>
            <w:hideMark/>
          </w:tcPr>
          <w:p w14:paraId="6272BA46" w14:textId="5750E89E" w:rsidR="00601B69" w:rsidRPr="00601B69" w:rsidRDefault="00601B69" w:rsidP="0060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</w:t>
            </w:r>
          </w:p>
        </w:tc>
      </w:tr>
    </w:tbl>
    <w:p w14:paraId="4AEB6D65" w14:textId="2D3F6FD6" w:rsidR="00CD147F" w:rsidRDefault="00CD147F" w:rsidP="001644D2">
      <w:pPr>
        <w:rPr>
          <w:rFonts w:ascii="Times New Roman" w:hAnsi="Times New Roman" w:cs="Times New Roman"/>
        </w:rPr>
      </w:pPr>
    </w:p>
    <w:p w14:paraId="75B22554" w14:textId="77777777" w:rsidR="00CD147F" w:rsidRDefault="00CD1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AB0F31" w14:textId="77777777" w:rsidR="00CD147F" w:rsidRPr="00601B69" w:rsidRDefault="00CD147F" w:rsidP="00CD147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Identified 10316 conserved CDS mapped between </w:t>
      </w:r>
      <w:r w:rsidRPr="00601B69">
        <w:rPr>
          <w:rFonts w:ascii="Times New Roman" w:eastAsia="Times New Roman" w:hAnsi="Times New Roman" w:cs="Times New Roman"/>
          <w:b/>
          <w:bCs/>
          <w:color w:val="000000"/>
        </w:rPr>
        <w:t>human and marmoset genome</w:t>
      </w:r>
    </w:p>
    <w:tbl>
      <w:tblPr>
        <w:tblW w:w="142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656"/>
        <w:gridCol w:w="546"/>
        <w:gridCol w:w="546"/>
        <w:gridCol w:w="546"/>
        <w:gridCol w:w="546"/>
        <w:gridCol w:w="546"/>
        <w:gridCol w:w="65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656"/>
        <w:gridCol w:w="546"/>
        <w:gridCol w:w="436"/>
      </w:tblGrid>
      <w:tr w:rsidR="00CD147F" w:rsidRPr="00601B69" w14:paraId="57F20084" w14:textId="77777777" w:rsidTr="000537C3">
        <w:trPr>
          <w:trHeight w:val="257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7072A3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9035A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324" w:type="dxa"/>
            <w:gridSpan w:val="24"/>
            <w:shd w:val="clear" w:color="auto" w:fill="auto"/>
            <w:noWrap/>
            <w:vAlign w:val="bottom"/>
            <w:hideMark/>
          </w:tcPr>
          <w:p w14:paraId="10BA58EC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Marmoset chromosomes</w:t>
            </w:r>
          </w:p>
        </w:tc>
      </w:tr>
      <w:tr w:rsidR="00CD147F" w:rsidRPr="00601B69" w14:paraId="41B28C1B" w14:textId="77777777" w:rsidTr="000537C3">
        <w:trPr>
          <w:trHeight w:val="257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7A0ABD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90CAA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60742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F83D6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FD63C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8E50C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062915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11C41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415DC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5C916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E61275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02F8D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6B6661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1A5F0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5FE16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FBC6F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B1870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3AB02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29510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B9F860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1E4D6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3008D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7376D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746146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2D2D9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DE47D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CD147F" w:rsidRPr="00601B69" w14:paraId="4B4EECD2" w14:textId="77777777" w:rsidTr="000537C3">
        <w:trPr>
          <w:trHeight w:val="257"/>
        </w:trPr>
        <w:tc>
          <w:tcPr>
            <w:tcW w:w="482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9B5ACAA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 chromosomes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9ADF3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5754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63BA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0275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6996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DBA34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8917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4E16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D2FE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86FE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E62A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5FDA0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F3E1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2B80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F8D2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AF46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4092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4E2A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BDAB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6DFC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874E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DF9B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652D0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25A0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89806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508E6EA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2DE000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58570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4A8D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21E5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77B0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B03A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ABD1D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2DAE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969F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86717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5FDD3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9F51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BF5BF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CD33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334B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ED146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94D2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15C57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E9BBC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8BCC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2E0D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D043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CAA1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EB20D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C4BD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996B0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7319AE5D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418F54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32BB0C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D982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750E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C24D1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1501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DEF9B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2B80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DBE3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BC96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F64C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F3CE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14D14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268E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28FB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4C50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B076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B579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1114D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CAD0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ADA2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4C81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044C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40609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AE76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E0078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5ECC13D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3B4316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7D086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5CF7B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C0C2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F17C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51F8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6BCB1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EE7F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BA8DA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7D129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31BE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5525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E9B20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2E26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87F9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807C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2FF3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8C50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E704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AEC6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FFC4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2EC2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E669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46C33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0AD5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8AC52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C99E7DB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26BE2D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8F020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F1092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CE65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1883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728D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EAC12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3BF0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770E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7AFF0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95A2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8614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0DAF1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7AE9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600E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817AA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F682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0C24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E93D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CDF7F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309A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AAF8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189A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0FB91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E0884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7D40A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732C9CF3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476095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F59DA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0DCE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A6B9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29B8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8F7C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AA316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A93C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8470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E057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92529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7820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384F6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008D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3B12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33D4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7A2C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90B15C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94E57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7A8B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3B7D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3EB4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938B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94E23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5C102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87CB4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BE5CFDF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118E0E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1CACC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C1036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F958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B19A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7FB65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2835C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82A6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49B4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96B3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968AB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8EC0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26E43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1C98D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32042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A227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D2E8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3A69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DFCA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5E69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FA21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E937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FBF4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EE900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C33D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C177B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A02327D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1A6473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AAA3F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57C7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9116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32063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9753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468D3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7DC0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76118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F6C7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4FD5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AE7C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DDF3D6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43EE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26C8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F89F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0017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91AD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AB0C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16D1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6037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A3448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C29D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F3344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D03E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C0AEB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2BB3B27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615798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88E2E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91C4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213F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9A9D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9EFB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22B72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D361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4B7C6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1F0AE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631C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4DDB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7E997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6170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14A0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264F3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E4093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432C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044F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7D69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364C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3341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96588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73064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8453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D8F04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B0A3AE2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03D914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39E5B1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DCCC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948D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0F5B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E4407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2F1C7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6D11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46A53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3DF8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6B14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037E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811BFB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F5BF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BEA0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1F52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A3F4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F772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E8BD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CB11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7104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C155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00AB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AB7D6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9A900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396CB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4E8C89A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72819E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1B81E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7A31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B830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E2FB0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8158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B1A1F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38D0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A9FA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F42F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BE89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7BC23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79896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3CF36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6301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2C9B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E5766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FBA2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9B0F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BAC5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37B4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01C2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856E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3E3BA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75FF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3C7D9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ABEEFFF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116494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A9098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3E97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583F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79FC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D880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EC5E1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6AA3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0213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B579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13EB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3E0B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74E04B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1737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AA6F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5941A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DD43C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0FBC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BC59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D363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9042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5B1A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0717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211A88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7A91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B21CC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CC94546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2A09CB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4E1F9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3157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099D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E4F1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514D4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B1882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5102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EB96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F48F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3CBA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C23E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7D954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9E50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8973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0EDB9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0BEA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2F3F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39E7B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1F95C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59B2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0EB6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16D6A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D8858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B0FE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B2DF2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B6FB442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70733F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06696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A669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192F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4128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A99A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59C6B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C37D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A635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4D86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3227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318DE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D1EA2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3D93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53E1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EF3C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EBDC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7732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D774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8C87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38B1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FA37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3796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2A33E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A85A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4B7D4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9A12B24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5762F1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9DCD3C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B46F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1DBA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810F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2E92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6B7EC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EE6D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E008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6A89D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9C9D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5B21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F16FE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1AFB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62F2B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A4AA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35E0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F0C8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3F91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BAC9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CD67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FD57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15EE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107462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F6E8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A41CE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57A7782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7700DB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6EF76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9AA3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6EB2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C08F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94015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A8F06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0296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4F6A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C29A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9B52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A9E1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02A8F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BD99A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FBCF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52F5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AE7C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DA8A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F26B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1516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13E0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A634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4B71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75F5F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D705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3EC90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C23C99F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26479A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40F7B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F231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5CC1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71C0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E2C1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2B2B8C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BA78E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BDCE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B44D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08EB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3AFF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76681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7077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961B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BA3A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F54AE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A7D2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32BF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FB9F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25CEB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7886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DACF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45983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92159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F74BA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D4F8404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43FA9B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038B6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CEBB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E9CA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1C62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00D9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E98D5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3D28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448B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9A6C1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5176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92B49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CB4B5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A0ED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D02E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A38A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0D56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BEA2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5DF7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E015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9815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671D0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48F3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4B7F3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FFD1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424A8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3DC28B9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3E88550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F3219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00818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19E66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D289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C00E4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941E8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8FFA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82FB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0768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3904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5F20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37949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EF78B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9A3E1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1FC0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1B7D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B1F4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F5F1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355D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52A5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9DE0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BAB6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BEF1C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32C26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95959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3EC61F0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401327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39E177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AFB9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5A74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3BB6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FC674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B6FC6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16C76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ED39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5B45D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65AE2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D6EE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69ABA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ECA8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0356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152D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80D5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85F6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341E8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7A99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5382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C368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D9899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23374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B08BC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927B8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895008E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3E75F1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DC385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DAF6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B3B3C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A9BBA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5107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6AA9C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3E7B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0660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AF16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F3E7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16BA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EEE93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A3FC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219F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E4D79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2EBB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DC17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8EFE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B9A9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A324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B3D3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CB33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786E8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9BA6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74B8E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6AB9DE3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174329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68E36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DEDF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254F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6C1A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48DE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B842B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9121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BC37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9CA3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94747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E8266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BADF3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72B8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15B5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D7FA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AB593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F9BF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2E8C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ED6BB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EF3B0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D7B2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D8F4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439F6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A420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9810BB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7832C4B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00D4D3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FC66F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9DF5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EE56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72F1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A736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07F03F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BB71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EFEE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9CC9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E3D9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2782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61BB2B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7939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9D38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9EDC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7D2D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4696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08D6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147F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61E5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A5D5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05E2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76BCA7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E6ABB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F9663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9F62D7B" w14:textId="77777777" w:rsidTr="000537C3">
        <w:trPr>
          <w:trHeight w:val="257"/>
        </w:trPr>
        <w:tc>
          <w:tcPr>
            <w:tcW w:w="482" w:type="dxa"/>
            <w:vMerge/>
            <w:vAlign w:val="center"/>
            <w:hideMark/>
          </w:tcPr>
          <w:p w14:paraId="2E472C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B90D8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C211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2790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ED04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D3FA0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382B94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EC77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CA68A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1054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9880A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0F43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4B9C7F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E67F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C197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CF23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9F46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6A04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397B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3C3C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F43E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1A84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6B8B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14:paraId="59C879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DC7B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76E350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</w:tr>
    </w:tbl>
    <w:p w14:paraId="543BA7F7" w14:textId="77777777" w:rsidR="00CD147F" w:rsidRPr="00601B69" w:rsidRDefault="00CD147F" w:rsidP="00CD147F">
      <w:pPr>
        <w:rPr>
          <w:rFonts w:ascii="Times New Roman" w:hAnsi="Times New Roman" w:cs="Times New Roman"/>
        </w:rPr>
      </w:pPr>
    </w:p>
    <w:p w14:paraId="0FA7983C" w14:textId="77777777" w:rsidR="00CD147F" w:rsidRPr="00601B69" w:rsidRDefault="00CD147F" w:rsidP="00CD147F">
      <w:pPr>
        <w:rPr>
          <w:rFonts w:ascii="Times New Roman" w:hAnsi="Times New Roman" w:cs="Times New Roman"/>
        </w:rPr>
      </w:pPr>
    </w:p>
    <w:p w14:paraId="2B87DFAF" w14:textId="77777777" w:rsidR="00CD147F" w:rsidRPr="00601B69" w:rsidRDefault="00CD147F" w:rsidP="00CD147F">
      <w:pPr>
        <w:rPr>
          <w:rFonts w:ascii="Times New Roman" w:hAnsi="Times New Roman" w:cs="Times New Roman"/>
        </w:rPr>
      </w:pPr>
      <w:r w:rsidRPr="00601B69">
        <w:rPr>
          <w:rFonts w:ascii="Times New Roman" w:hAnsi="Times New Roman" w:cs="Times New Roman"/>
        </w:rPr>
        <w:br w:type="page"/>
      </w:r>
    </w:p>
    <w:p w14:paraId="28473AFF" w14:textId="77777777" w:rsidR="00CD147F" w:rsidRPr="00601B69" w:rsidRDefault="00CD147F" w:rsidP="00CD147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Identified 10316 conserved CDS mapped between </w:t>
      </w:r>
      <w:r w:rsidRPr="00601B69">
        <w:rPr>
          <w:rFonts w:ascii="Times New Roman" w:eastAsia="Times New Roman" w:hAnsi="Times New Roman" w:cs="Times New Roman"/>
          <w:b/>
          <w:bCs/>
          <w:color w:val="000000"/>
        </w:rPr>
        <w:t>human and pig genome</w:t>
      </w:r>
    </w:p>
    <w:tbl>
      <w:tblPr>
        <w:tblW w:w="108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03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05"/>
      </w:tblGrid>
      <w:tr w:rsidR="00CD147F" w:rsidRPr="00601B69" w14:paraId="43CB7723" w14:textId="77777777" w:rsidTr="000537C3">
        <w:trPr>
          <w:trHeight w:val="260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4FAF16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0AF8C8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80" w:type="dxa"/>
            <w:gridSpan w:val="20"/>
            <w:shd w:val="clear" w:color="auto" w:fill="auto"/>
            <w:noWrap/>
            <w:vAlign w:val="bottom"/>
            <w:hideMark/>
          </w:tcPr>
          <w:p w14:paraId="0541AE61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Pig chromosomes</w:t>
            </w:r>
          </w:p>
        </w:tc>
      </w:tr>
      <w:tr w:rsidR="00CD147F" w:rsidRPr="00601B69" w14:paraId="24AC8105" w14:textId="77777777" w:rsidTr="000537C3">
        <w:trPr>
          <w:trHeight w:val="260"/>
        </w:trPr>
        <w:tc>
          <w:tcPr>
            <w:tcW w:w="444" w:type="dxa"/>
            <w:shd w:val="clear" w:color="auto" w:fill="auto"/>
            <w:noWrap/>
            <w:vAlign w:val="bottom"/>
            <w:hideMark/>
          </w:tcPr>
          <w:p w14:paraId="6FA6408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80621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7E30ED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360639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27E6F8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62C6F4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05B0BD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6868E7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1B98CE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504316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38B28A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3484BC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63324B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1B8298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7C295B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5998DE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5892DC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152783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27FC06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0A8748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03" w:type="dxa"/>
            <w:shd w:val="clear" w:color="auto" w:fill="auto"/>
            <w:noWrap/>
            <w:vAlign w:val="bottom"/>
            <w:hideMark/>
          </w:tcPr>
          <w:p w14:paraId="030435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405" w:type="dxa"/>
            <w:shd w:val="clear" w:color="auto" w:fill="auto"/>
            <w:noWrap/>
            <w:vAlign w:val="bottom"/>
            <w:hideMark/>
          </w:tcPr>
          <w:p w14:paraId="538B5E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CD147F" w:rsidRPr="00601B69" w14:paraId="71D46A41" w14:textId="77777777" w:rsidTr="000537C3">
        <w:trPr>
          <w:trHeight w:val="260"/>
        </w:trPr>
        <w:tc>
          <w:tcPr>
            <w:tcW w:w="444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8DE6247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 chromosomes</w:t>
            </w: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66CFF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A13C8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A9B95B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DCBF1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3FC18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933D4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6C6F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F114B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5819A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81B1F0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832B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A2349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B48A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2D44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AF11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D3213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2706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357E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04A14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513C2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52145A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BCE03E8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7CFD2D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17D145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27405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F5F5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1D6C9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80487F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0E18B9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7B5E1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9103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1438F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EB8E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2D330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AFE8E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2AC91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167D0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BA55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5767E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EE69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E461C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2AEC8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4A31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574C0E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C68302D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978A3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343415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3082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905EE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39E27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5504A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3C44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7263D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11A3F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6FAE1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1A45A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92AA6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37EB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043B4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07F64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235A1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E7E92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8CA62F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4403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7487C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2CEE4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6617DC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B257F5F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040D14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04D476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5C0D6B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1FAF5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3AC6F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92C63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E62E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83C3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FBBB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85B05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F2E2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E919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F710B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D46E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6963A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5ADB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A203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66F0F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DA7866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EDBD3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2512E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F6685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F9E9EF9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289445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B4BED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AE884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5234C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37AD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0FB0D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A45DBF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51522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6E794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D27F5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101A7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8E88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21D8F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3187A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D1895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32436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F466F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C35C8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6B4BE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4AA7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40396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58B415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6CFB3BC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53456E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9AFFF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FE8D1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1C371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1F31C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A0BF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DE31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A10F8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81BAF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93089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29D9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E86AE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FCFC3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08ACC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7E298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AEDFD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29F9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05805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BC846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D3C11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48A1D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219E73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</w:tr>
      <w:tr w:rsidR="00CD147F" w:rsidRPr="00601B69" w14:paraId="19033F13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792F13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1E1D5D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79D58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A5837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55A15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00EB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A47E6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352C9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9FCFF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9D6E3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3D050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9AA00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9E7A9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676B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5916E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75729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EFEC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04138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12AE4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57AEF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84037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62A618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D08112C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2C9787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4C4783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8C49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6DFF3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87A34E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34D07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D16EB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50CE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03F6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0394B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96DD0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4ED67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2957F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5218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47472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262CB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31943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3600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1BE6A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10E30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86B7D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4EA863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1E7A4A1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29879C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29CF9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B1EB0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35D58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1ED5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CFD49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FBA1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5D7E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0CDE9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82D4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43029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6BF4C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3F7CC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47532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F0E88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A0E7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6E474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55AC80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6B7E3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792DE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87989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69A2B4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78C27BF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EA36C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6E81D8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65F0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FC2B7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C0233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B7004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35C28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189C8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DCF84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27E0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DD5E7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2221C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1B18D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8B843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A5CD2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5FFB2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D6601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D41C0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E70DA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A8DB4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951E9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666F9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B4C6E47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26DD6E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17D3D4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8241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4163E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45A78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DC4A1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6E82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9872C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1D2BC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CA52CE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7B95F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90D4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82FD6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3516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5A0DD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750A6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C1B5E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10F2E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E718E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57D6E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80816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49534A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7630AD2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5E2F4A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75B05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9F856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718EF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2AF12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1690F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8F5F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543F5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2C39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AA241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A6E2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6407A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2B2B2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C8631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33E5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8F236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F28CF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BFCC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811DE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09155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288EA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699F17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A21E10D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DA2E1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7CA248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8C487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9134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BA414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0C11B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B38C2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B83F8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0D63E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63443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E01BCC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3B34D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0A928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49262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E755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D97A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1446D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938369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C922C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CB6D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D37D0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715738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6FFE329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0C389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8812A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E5ADE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276B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508D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480F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68357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7B450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B77D7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FA3AB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4E94A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D3B4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8AD49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AFBDD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79D7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C5F29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9D075E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D46D9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2236B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3D4B1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1B91E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35E4D65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6ECD99A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1BA69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774B3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32231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1C1F7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9459E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EE8F0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506EB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DB519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794EA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E9D8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4340F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C3187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320E6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04AA3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A7A96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F86A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429F0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80668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8EA3D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D3F14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7F14F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7F8F48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10533DE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3764C3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FA869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AEA30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55F93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9CEE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7FFC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A005F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B4D96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A8B0B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33A2C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9D1A2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A4849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24538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4A515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C459E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5CF0F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3A018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CC6B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04364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46182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E816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1A423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3E40CC9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1FA3A3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63CE61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F6E41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3D4EA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A305B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C2CD2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9DE7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AD21A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95482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A0E3E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F8A72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D6A3D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FD6D4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FA291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AA1CC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21A0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109C3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EA281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B447F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DD9BE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57609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C56AA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FA230FD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1ECB54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796F2E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957B4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4AF92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E98F6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D3414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1FA30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2ECF8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CDBA0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0A8DB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00C7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DF54E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6BF7D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4C9C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512D4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E65CA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21F51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7B3F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15194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1C6D5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3EF15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361E33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90F5448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4C3E3F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0B28A9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1F55A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A94F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657EF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8F77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8E86F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800A6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C000B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8B71B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9847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0D57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EEE06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C6DCB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B1FDB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042C4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C703E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924CB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AA84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FB0FCE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E3D1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75E0B8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77735398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6C213A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51D113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CDBCC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732AD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3B06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968B1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068D5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0C57A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305EC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53DDB8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11AEA5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09C37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3F8B5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74820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25E6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A1006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3CD43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944B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831E3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CF51A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21604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71AC3B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1AC9F49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1E5AF4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253ED2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8BDCB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42A7D0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D0AA9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D06B3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5175F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B526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C95BB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5679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B79D21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7D0A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F87F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646E4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8BC5F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DA4D7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EBFE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385B2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B15C7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D8BCF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7B4BA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4B5331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85CC604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66678F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DFD10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063DE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26844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517F7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38D3A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C07FA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92AD7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B9B89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8F6A8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9BB4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56A6D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FB61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CD43F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58A5E5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85170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74AD4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CC93E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F81CC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18275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4D5F3E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3EF998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568F956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6A2534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305E39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C25F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0C4B1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C7AA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AEA14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1195C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4F90A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11357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0886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81BD2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E77E1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81D900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12AEB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6A8DF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79F72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AF871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838E5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9D97C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795BE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6ACDD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0C4B5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</w:tr>
      <w:tr w:rsidR="00CD147F" w:rsidRPr="00601B69" w14:paraId="63C2C586" w14:textId="77777777" w:rsidTr="000537C3">
        <w:trPr>
          <w:trHeight w:val="260"/>
        </w:trPr>
        <w:tc>
          <w:tcPr>
            <w:tcW w:w="444" w:type="dxa"/>
            <w:vMerge/>
            <w:vAlign w:val="center"/>
            <w:hideMark/>
          </w:tcPr>
          <w:p w14:paraId="073249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  <w:hideMark/>
          </w:tcPr>
          <w:p w14:paraId="2F4758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F137F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A16EE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2CC054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98297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5205ED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86BE4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E3389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A3073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FD0FB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4F4C20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369456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3D9BF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0397C6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0AB6F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BD781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5838B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7291DD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60E6F6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14:paraId="17906C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5" w:type="dxa"/>
            <w:shd w:val="clear" w:color="auto" w:fill="auto"/>
            <w:noWrap/>
            <w:hideMark/>
          </w:tcPr>
          <w:p w14:paraId="1A9BBD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</w:tr>
    </w:tbl>
    <w:p w14:paraId="42208B95" w14:textId="77777777" w:rsidR="00CD147F" w:rsidRPr="00601B69" w:rsidRDefault="00CD147F" w:rsidP="00CD147F">
      <w:pPr>
        <w:rPr>
          <w:rFonts w:ascii="Times New Roman" w:hAnsi="Times New Roman" w:cs="Times New Roman"/>
        </w:rPr>
      </w:pPr>
    </w:p>
    <w:p w14:paraId="7597AE2A" w14:textId="77777777" w:rsidR="00CD147F" w:rsidRPr="00601B69" w:rsidRDefault="00CD147F" w:rsidP="00CD147F">
      <w:pPr>
        <w:rPr>
          <w:rFonts w:ascii="Times New Roman" w:hAnsi="Times New Roman" w:cs="Times New Roman"/>
        </w:rPr>
      </w:pPr>
      <w:r w:rsidRPr="00601B69">
        <w:rPr>
          <w:rFonts w:ascii="Times New Roman" w:hAnsi="Times New Roman" w:cs="Times New Roman"/>
        </w:rPr>
        <w:br w:type="page"/>
      </w:r>
    </w:p>
    <w:p w14:paraId="2FF9532D" w14:textId="77777777" w:rsidR="00CD147F" w:rsidRPr="00601B69" w:rsidRDefault="00CD147F" w:rsidP="00CD147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Identified 10316 conserved CDS mapped between </w:t>
      </w:r>
      <w:r w:rsidRPr="00601B69">
        <w:rPr>
          <w:rFonts w:ascii="Times New Roman" w:eastAsia="Times New Roman" w:hAnsi="Times New Roman" w:cs="Times New Roman"/>
          <w:b/>
          <w:bCs/>
          <w:color w:val="000000"/>
        </w:rPr>
        <w:t>human and mouse genome</w:t>
      </w:r>
    </w:p>
    <w:tbl>
      <w:tblPr>
        <w:tblW w:w="130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6"/>
        <w:gridCol w:w="436"/>
        <w:gridCol w:w="546"/>
        <w:gridCol w:w="375"/>
      </w:tblGrid>
      <w:tr w:rsidR="00CD147F" w:rsidRPr="00601B69" w14:paraId="447E29C0" w14:textId="77777777" w:rsidTr="000537C3">
        <w:trPr>
          <w:trHeight w:val="258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0AF8A26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F7B97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167" w:type="dxa"/>
            <w:gridSpan w:val="23"/>
            <w:shd w:val="clear" w:color="auto" w:fill="auto"/>
            <w:noWrap/>
            <w:vAlign w:val="bottom"/>
            <w:hideMark/>
          </w:tcPr>
          <w:p w14:paraId="437A438C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Mouse chromosomes</w:t>
            </w:r>
          </w:p>
        </w:tc>
      </w:tr>
      <w:tr w:rsidR="00CD147F" w:rsidRPr="00601B69" w14:paraId="28F1BB44" w14:textId="77777777" w:rsidTr="000537C3">
        <w:trPr>
          <w:trHeight w:val="258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371487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98E42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190C8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A7521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A8912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78A38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CAE70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B0EF1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74A2E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3EF16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62F7A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68D7D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D19FE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956B2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E0DAC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DAB61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2BEF5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2DFBE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CA1D3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7407B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FCE46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77359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F2BCBD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E37F6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375" w:type="dxa"/>
            <w:shd w:val="clear" w:color="auto" w:fill="auto"/>
            <w:noWrap/>
            <w:vAlign w:val="bottom"/>
            <w:hideMark/>
          </w:tcPr>
          <w:p w14:paraId="440904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CD147F" w:rsidRPr="00601B69" w14:paraId="5CDD2A22" w14:textId="77777777" w:rsidTr="000537C3">
        <w:trPr>
          <w:trHeight w:val="258"/>
        </w:trPr>
        <w:tc>
          <w:tcPr>
            <w:tcW w:w="482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CA9EAC8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 chromosomes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DA0D4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0A9D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4AFB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9A3A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C292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6C78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5378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5426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5C5B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3E17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2091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8693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1CB20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B998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11DB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156C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3E809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B8E4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1758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AE47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DE9F3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33348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16833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357ECF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E0BAADB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BA651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6A23A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9CEA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EDE90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129F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7204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18EE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7CBE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B44C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FA18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984B5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4008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A955C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199C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8A36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5F94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D50C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56E0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F6AF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C912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3DEA4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F6930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16CC4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AE72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637C99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5DFBA49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0A676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D2CC3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94D48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D2D8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C280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D555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3FEA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9206A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8FA1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42D6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399B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18E8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AB72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4EEC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E2CC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DABC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8C3E0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357B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DA28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610F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A311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2EFAB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F929A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3179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031F61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BC8535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2FA72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D08F7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17E5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BAA1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DFED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9EA8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BD37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FC85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9E8D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B40E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93A0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7B03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3FFE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064B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B81C6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B14C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E2B4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C4341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2C64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078B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8A6C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E8157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305B09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53B5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525ED9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694CFBC6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F31E6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85847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C2B7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049D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1858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197A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7311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6DCD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7C90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B7E2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694E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EA87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5257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E509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B1A5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24A7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3071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8C95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5DCE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C1F3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A218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2840E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F3B17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903E3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352862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0DF78851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963B7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17C76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E7FC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DB52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F2C1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EB9D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1718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1A24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E7B4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6F59E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E143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EE0F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DC32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9572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5999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758A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4699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38C65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1BED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6984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90330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A59B0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DD3763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6BAD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21F34D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C3B82EF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C3554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4EB50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89F4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6FA7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775A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E5AE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A6BB7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67FB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21AA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9A64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0AC5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52D8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4F86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EC3B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B1CC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EFB7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66EE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DD24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C29B9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D781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9FD6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7EA88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B8A16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84D1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01704C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C3370F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21AFA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FF945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FBB1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CD66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D5EE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19F5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4DC25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9F6C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2516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E6B2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68D6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2053C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EA41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ED1A4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AB0E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4DC02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DD186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A1D65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C10C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113C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95604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3FF0F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AFEF4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F4E0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1A5B50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5E5E863A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C8185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FE4B9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BDFE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DA99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3216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943D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FCBE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1D2B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10EE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28FCE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F133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4BE8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4224F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5306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32C54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6C11E6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9B8E8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B009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6B1B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1356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E4CC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D7DBD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BD110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E6341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00C69C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440D1D9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B504C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2953D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746C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719E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D75E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D51BA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5F5F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F102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ECB5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01FB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116E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ADADE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A846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9454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68CC0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677A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DD65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8617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48C8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D40F4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FD15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B1E4C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45FFE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B836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4301B9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1A7F9F3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35BF41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53D08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8A47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F52A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86008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73585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B3E62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4FB8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5FAA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1A53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E0015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3A4F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F938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2F710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2ED9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F5EA2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8F62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BB04B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8B05A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8673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10143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8766F3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2965A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158E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4F08DA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33DDD86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42C98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DEF9D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72C4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9EB41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14DA9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7E6CC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1F03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CE57B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AD0FA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E2B0A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443F2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BABF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4FFD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AD32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A7435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3FAC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D991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5BD5A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C3CEF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BC9A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757A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3EF8C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7E23C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284E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2E47CA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BB872FB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76806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CC90F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70FD0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A7B4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9BB23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3DFE6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4556F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9480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0A0E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D504B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B2188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859CF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0E429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11E3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6439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FAEB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32FB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EABD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7C60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DA064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3015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8C8B6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71F3D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8929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1D10E1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747FC97A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E1FC2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384E8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E560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B55F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123C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9E9F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D4D23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60F1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297E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7E5AD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3D83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F739A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6C7D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1C9D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CC3B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03B5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4B493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14359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FDBEE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6701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A457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8B954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8EA61D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B7BA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7D7B0B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4022CB8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56134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D2D8A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21E5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64D5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6A84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7534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96B8A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D9B40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817A7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E86C7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977E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E0C0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3E02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E8EE2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05EC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4213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FF56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9AC6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FC022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EE19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60F5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FA733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C6F55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2432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45BA37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326BE39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327A39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5FBE4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B825A2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C99F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F02C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DE7B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D3C63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CDD7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3D56C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B3AC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0EDAD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3627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9641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5BB5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4710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E59B3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5729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DF7D5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D7959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93BE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0577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CB95B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6DE7D96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28CBE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1C8486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B34375F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05C5F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2C401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85EF1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13202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68845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CC77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31358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4679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AA26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9778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EB14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278495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BA157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ABA5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0AAC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787A3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99A53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078C8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A4E8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8B7F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B04E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DB8B5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210B9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BC2F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5C8090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37695A2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D3D0C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A0924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BC2141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8944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10A2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941F4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5379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76014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BF785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C363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D599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6DE5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08E1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6C821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B7BE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12FA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194D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EC734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B4850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3DB9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AFC4C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C04E5E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2F37A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1B215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67F816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011529C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7573B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8A29E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1B7F4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22AC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23E5F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EDA2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07536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B400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8EAE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3C782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D3A0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CB4DE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CA98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45862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DCABC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5A8D1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88601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0150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7820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C78F9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803F3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AB298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309DD7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2709F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25A398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1646481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039AEB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95731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11EB8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2A097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DEEA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CD5A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04F6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166BD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7ECF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E488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4B1A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24641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5B1B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E299D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83D22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52244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EA0ADB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35A3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BCBB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465B9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9A16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B6029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232678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5F589B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07B04C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4501F82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37061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950FE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4994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E4AE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80E39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4B0956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5F46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312E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0D07D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76CA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D44B1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F6AA7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9B990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ED767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8B18A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E0EC5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CA00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B92B3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5FD3E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F46DD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CAA58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E1F4F2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122D63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23F390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7E7AB8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110C9D21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7799BF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06091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CD61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920E1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8372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BC45B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FCBD0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8FB65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846E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67D07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584BD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06551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9E528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74585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15C1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9B7F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8421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A049B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DC33D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613DF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3762A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742BD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5667AB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33935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6FA7BD0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3E62706C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BF4A2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31571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9FDC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7D5BC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DA561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C9217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BA6A9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3CBD6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E6BC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E0FC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D43E1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03DB9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AFF5D1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1A33B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E1C8F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BAFD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8AECB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4CEFD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E998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3829F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52DB9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63559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77A726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28C9FF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47E1D9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</w:tr>
      <w:tr w:rsidR="00CD147F" w:rsidRPr="00601B69" w14:paraId="219635A3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617FC6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DEB88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E284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FFB75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CC9AB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FCF2E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A4476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F8E4C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11F3C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658E7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1BBECC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1BDBC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6F047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2AF7B6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7C22A39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57EA17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A8B76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633BBA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76E5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3D60BB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431637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46568A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6" w:type="dxa"/>
            <w:shd w:val="clear" w:color="auto" w:fill="auto"/>
            <w:noWrap/>
            <w:hideMark/>
          </w:tcPr>
          <w:p w14:paraId="00FD04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dxa"/>
            <w:shd w:val="clear" w:color="auto" w:fill="auto"/>
            <w:noWrap/>
            <w:hideMark/>
          </w:tcPr>
          <w:p w14:paraId="05AE01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" w:type="dxa"/>
            <w:shd w:val="clear" w:color="auto" w:fill="auto"/>
            <w:noWrap/>
            <w:hideMark/>
          </w:tcPr>
          <w:p w14:paraId="7F8B645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</w:rPr>
              <w:t>1</w:t>
            </w:r>
          </w:p>
        </w:tc>
      </w:tr>
    </w:tbl>
    <w:p w14:paraId="1A946D62" w14:textId="77777777" w:rsidR="00CD147F" w:rsidRPr="00601B69" w:rsidRDefault="00CD147F" w:rsidP="00CD147F">
      <w:pPr>
        <w:rPr>
          <w:rFonts w:ascii="Times New Roman" w:hAnsi="Times New Roman" w:cs="Times New Roman"/>
        </w:rPr>
      </w:pPr>
    </w:p>
    <w:p w14:paraId="4B3500CC" w14:textId="77777777" w:rsidR="00CD147F" w:rsidRPr="00601B69" w:rsidRDefault="00CD147F" w:rsidP="00CD147F">
      <w:pPr>
        <w:rPr>
          <w:rFonts w:ascii="Times New Roman" w:hAnsi="Times New Roman" w:cs="Times New Roman"/>
        </w:rPr>
      </w:pPr>
      <w:r w:rsidRPr="00601B69">
        <w:rPr>
          <w:rFonts w:ascii="Times New Roman" w:hAnsi="Times New Roman" w:cs="Times New Roman"/>
        </w:rPr>
        <w:br w:type="page"/>
      </w:r>
    </w:p>
    <w:p w14:paraId="7DB0DE44" w14:textId="77777777" w:rsidR="00CD147F" w:rsidRPr="00601B69" w:rsidRDefault="00CD147F" w:rsidP="00CD147F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Identified 10316 conserved CDS mapped between </w:t>
      </w:r>
      <w:r w:rsidRPr="00601B69">
        <w:rPr>
          <w:rFonts w:ascii="Times New Roman" w:eastAsia="Times New Roman" w:hAnsi="Times New Roman" w:cs="Times New Roman"/>
          <w:b/>
          <w:bCs/>
          <w:color w:val="000000"/>
        </w:rPr>
        <w:t>human and rat genome</w:t>
      </w:r>
    </w:p>
    <w:tbl>
      <w:tblPr>
        <w:tblW w:w="126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546"/>
        <w:gridCol w:w="436"/>
        <w:gridCol w:w="546"/>
        <w:gridCol w:w="546"/>
        <w:gridCol w:w="546"/>
        <w:gridCol w:w="546"/>
        <w:gridCol w:w="546"/>
        <w:gridCol w:w="375"/>
      </w:tblGrid>
      <w:tr w:rsidR="00CD147F" w:rsidRPr="00601B69" w14:paraId="3E5B21C1" w14:textId="77777777" w:rsidTr="000537C3">
        <w:trPr>
          <w:trHeight w:val="258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054BDA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A0A4D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731" w:type="dxa"/>
            <w:gridSpan w:val="22"/>
            <w:shd w:val="clear" w:color="auto" w:fill="auto"/>
            <w:noWrap/>
            <w:vAlign w:val="bottom"/>
            <w:hideMark/>
          </w:tcPr>
          <w:p w14:paraId="08584BA8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Rat chromosomes </w:t>
            </w:r>
          </w:p>
        </w:tc>
      </w:tr>
      <w:tr w:rsidR="00CD147F" w:rsidRPr="00601B69" w14:paraId="5E9B87F8" w14:textId="77777777" w:rsidTr="000537C3">
        <w:trPr>
          <w:trHeight w:val="258"/>
        </w:trPr>
        <w:tc>
          <w:tcPr>
            <w:tcW w:w="482" w:type="dxa"/>
            <w:shd w:val="clear" w:color="auto" w:fill="auto"/>
            <w:noWrap/>
            <w:vAlign w:val="bottom"/>
            <w:hideMark/>
          </w:tcPr>
          <w:p w14:paraId="492ACC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9E1ACA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A9CF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A7F92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B336F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F4B40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4F924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50712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B7047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2D721B4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D8D99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C526F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51855D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45EFB9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AE793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3100109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6A8A432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53F33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74A73A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4E6BA1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21D9B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14E7798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14:paraId="0F2EF3D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375" w:type="dxa"/>
            <w:shd w:val="clear" w:color="auto" w:fill="auto"/>
            <w:noWrap/>
            <w:vAlign w:val="bottom"/>
            <w:hideMark/>
          </w:tcPr>
          <w:p w14:paraId="174C21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</w:tr>
      <w:tr w:rsidR="00CD147F" w:rsidRPr="00601B69" w14:paraId="3DA2F9E0" w14:textId="77777777" w:rsidTr="000537C3">
        <w:trPr>
          <w:trHeight w:val="258"/>
        </w:trPr>
        <w:tc>
          <w:tcPr>
            <w:tcW w:w="482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FBC160E" w14:textId="77777777" w:rsidR="00CD147F" w:rsidRPr="00601B69" w:rsidRDefault="00CD147F" w:rsidP="00053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Human chromosomes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3DA6CC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05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01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94D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206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FC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53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17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68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4F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B6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47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22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E4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06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E6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D9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DF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A1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03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6B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5D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5D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3A81284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3058E1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CBE0E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BFD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06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BD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E2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57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F5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3D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87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A85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E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6C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DF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18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FC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FC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12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D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36C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6D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EF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DA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2D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5B11D3F1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01DB219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EA4EE0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8D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29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1CA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053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18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A6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5F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C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8E7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69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15D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C0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3F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A3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2B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60E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A8A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39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42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7C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7D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62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1A679C1B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5FCA3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818AB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DD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C1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0F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CD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AA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604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1B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13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5EF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F7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982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FB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C8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5B2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82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67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F1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06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B0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18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800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930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C050CBE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3DC6C5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A34DF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78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BE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0B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8C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34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60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B6B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155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B7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E28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0B7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7C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95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51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C1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ED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23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D1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FC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24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EA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8D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5C49FA9D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8C696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5974F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A4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0D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C6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81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7A6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913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D5F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C0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D8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F0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0AC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A7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EB2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36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C3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DF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DD2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0C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86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DF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E7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E0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61A6A881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D203D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8D37B7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1F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D5A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41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83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65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2E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1A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A3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36E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A2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31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BC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26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43E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B2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EAD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76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52F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70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23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09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E0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12B6936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19B596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FC14D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E7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FA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E7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CB5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27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F5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80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BAA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90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A9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47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DE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484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05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E4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FF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CA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30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C0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9A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AB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05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368F0DFD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0141A4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E41FA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A8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878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45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8C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F4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1E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3F8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8A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68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A3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59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49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44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7AE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FF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65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9D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4C9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21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36C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65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E2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7BAA177E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9187D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B8AC28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24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DCC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4B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471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781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63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81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D5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E4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E8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D3F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6A9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59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554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7D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50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11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16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22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AA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E18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08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3A1B7AA2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7543C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59FF5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19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8B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C9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2C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DB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99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C5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F36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2C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98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25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13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721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B0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17C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AA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BA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4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39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A7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8A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6B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745EBE69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B3C75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978DC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8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F8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F79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50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51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8C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3F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93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E7A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9D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A1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7D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CA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2EC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3E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E7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DB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5B6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B0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75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C4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02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464DE7FC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71BBB3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8DCBB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FF9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30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40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1FC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2E3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EA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4C1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BD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E8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33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9E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3C7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1E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38E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6F5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9D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8C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85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A8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B7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A2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6B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6A7682AD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35C982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EAD59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1DB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0E8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3B3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95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1E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581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F5D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71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BC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715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C9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5A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693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14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01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5F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E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A0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AE8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042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0B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B98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5C4609A8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5F8012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F5BF2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B6B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3FE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6E5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D46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FEA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56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087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89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D76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1A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A9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90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29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0C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AF2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847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BBC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2A7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FB9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38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EC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F27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2B484F6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05ED50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C4233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0EC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9C6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5E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A02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7B7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3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8F2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90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8C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073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7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F5A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02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CB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C7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37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5E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E2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61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6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F5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4B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2520BFF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025DA5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DB1CB1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BC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D43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25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CF2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B3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E4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A96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36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FAE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53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B7F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B3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E75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78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58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FA7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A92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6D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AA1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3B8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9DC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204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E33F859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40A2F9D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4756D25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B4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4E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E5A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58F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BE8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E1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049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7DD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F71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714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23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D2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0EB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8F0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69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16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17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9C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34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E8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ABB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A8A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056BF12B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ACB3FB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257C0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F5C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9D8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F4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5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FF8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86F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F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6C7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A26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A0B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0DE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682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BA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00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33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DCD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972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300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17E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6B3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A0E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9C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204BD05A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90FC5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D0A59E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E7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D19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73D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94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63E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12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DEF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C36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35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AAF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455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916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9C4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F5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3E6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DC3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32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90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0B1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5C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37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AA9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0CAB88CC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1784C5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5B9380B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75E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FA7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F3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364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573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20D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6F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3AB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7EC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D7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059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421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A7C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0F3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274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5DE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417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291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BC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661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904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3E5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7C8AE28A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2BABBC1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65CCC1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D4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96F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75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EE9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CA2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770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515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2B8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D6F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0B4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3DA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B9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FC6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FD0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71F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6A0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80C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390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66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EB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879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E64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0798635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7721B84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3A838A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X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B1B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93A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280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CE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F1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9C0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86B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458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CA4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C50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A96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E5E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F1C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67F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2E32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084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97D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D8F7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7A3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347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CB0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2A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D147F" w:rsidRPr="00601B69" w14:paraId="668CDF27" w14:textId="77777777" w:rsidTr="000537C3">
        <w:trPr>
          <w:trHeight w:val="258"/>
        </w:trPr>
        <w:tc>
          <w:tcPr>
            <w:tcW w:w="482" w:type="dxa"/>
            <w:vMerge/>
            <w:vAlign w:val="center"/>
            <w:hideMark/>
          </w:tcPr>
          <w:p w14:paraId="7C27AAB6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8CD0B7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01B6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Y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BE1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DE8A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079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BD5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B25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41A5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490F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906E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867B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F134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2D8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ABD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7DD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C0F9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E89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1A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1B10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FA6D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E843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22D1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628C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7EA8" w14:textId="77777777" w:rsidR="00CD147F" w:rsidRPr="00601B69" w:rsidRDefault="00CD147F" w:rsidP="0005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1B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14:paraId="4559B921" w14:textId="77777777" w:rsidR="00CD147F" w:rsidRPr="00601B69" w:rsidRDefault="00CD147F" w:rsidP="00CD147F">
      <w:pPr>
        <w:rPr>
          <w:rFonts w:ascii="Times New Roman" w:hAnsi="Times New Roman" w:cs="Times New Roman"/>
        </w:rPr>
      </w:pPr>
    </w:p>
    <w:p w14:paraId="673667F7" w14:textId="77777777" w:rsidR="008F5425" w:rsidRPr="00601B69" w:rsidRDefault="008F5425" w:rsidP="001644D2">
      <w:pPr>
        <w:rPr>
          <w:rFonts w:ascii="Times New Roman" w:hAnsi="Times New Roman" w:cs="Times New Roman"/>
        </w:rPr>
      </w:pPr>
    </w:p>
    <w:sectPr w:rsidR="008F5425" w:rsidRPr="00601B69" w:rsidSect="00FA4D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E1MzA2MrWwsDC3MDJX0lEKTi0uzszPAykwqQUAxJ5shSwAAAA="/>
  </w:docVars>
  <w:rsids>
    <w:rsidRoot w:val="00FA4D9A"/>
    <w:rsid w:val="001644D2"/>
    <w:rsid w:val="00601B69"/>
    <w:rsid w:val="008F5425"/>
    <w:rsid w:val="00BE7A0B"/>
    <w:rsid w:val="00CD147F"/>
    <w:rsid w:val="00D642BE"/>
    <w:rsid w:val="00DB3D9B"/>
    <w:rsid w:val="00FA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E7680"/>
  <w15:chartTrackingRefBased/>
  <w15:docId w15:val="{1D6ACA4E-6795-4322-9792-BE82968C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Jagadesan, Sankarasubramani</dc:creator>
  <cp:keywords/>
  <dc:description/>
  <cp:lastModifiedBy>Jagadesan, Sankarasubramani</cp:lastModifiedBy>
  <cp:revision>5</cp:revision>
  <dcterms:created xsi:type="dcterms:W3CDTF">2021-08-27T19:42:00Z</dcterms:created>
  <dcterms:modified xsi:type="dcterms:W3CDTF">2021-09-29T17:03:00Z</dcterms:modified>
</cp:coreProperties>
</file>